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0F6F4" w14:textId="30E2E5BA" w:rsidR="00095C94" w:rsidRPr="00085B55" w:rsidRDefault="00095C94" w:rsidP="00095C94">
      <w:pPr>
        <w:spacing w:after="0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085B5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5FC6F9" wp14:editId="5774A4CB">
            <wp:extent cx="620395" cy="787400"/>
            <wp:effectExtent l="0" t="0" r="8255" b="0"/>
            <wp:docPr id="2" name="Рисунок 2" descr="Филимонковское_СП__герб_(приложение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имонковское_СП__герб_(приложение_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EC6D5" w14:textId="77777777" w:rsidR="00095C94" w:rsidRPr="00085B55" w:rsidRDefault="00095C94" w:rsidP="00095C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B55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6A4EAB33" w14:textId="77777777" w:rsidR="00095C94" w:rsidRPr="00085B55" w:rsidRDefault="00095C94" w:rsidP="00095C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B55">
        <w:rPr>
          <w:rFonts w:ascii="Times New Roman" w:hAnsi="Times New Roman"/>
          <w:b/>
          <w:sz w:val="28"/>
          <w:szCs w:val="28"/>
        </w:rPr>
        <w:t>ПОСЕЛЕНИЯ ФИЛИМОНКОВСКОЕ В ГОРОДЕ МОСКВЕ</w:t>
      </w:r>
    </w:p>
    <w:p w14:paraId="670AAADA" w14:textId="045F4543" w:rsidR="00095C94" w:rsidRPr="00085B55" w:rsidRDefault="00095C94" w:rsidP="00095C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F49598B" w14:textId="37A2B050" w:rsidR="00095C94" w:rsidRDefault="00095C94" w:rsidP="00095C94">
      <w:pPr>
        <w:keepNext/>
        <w:overflowPunct w:val="0"/>
        <w:spacing w:after="0"/>
        <w:ind w:firstLine="709"/>
        <w:jc w:val="center"/>
        <w:textAlignment w:val="baseline"/>
        <w:rPr>
          <w:rFonts w:ascii="Times New Roman" w:hAnsi="Times New Roman"/>
          <w:kern w:val="24"/>
          <w:sz w:val="28"/>
          <w:szCs w:val="28"/>
        </w:rPr>
      </w:pPr>
      <w:r w:rsidRPr="00085B55">
        <w:rPr>
          <w:rFonts w:ascii="Times New Roman" w:hAnsi="Times New Roman"/>
          <w:kern w:val="24"/>
          <w:sz w:val="28"/>
          <w:szCs w:val="28"/>
        </w:rPr>
        <w:t>РЕШЕНИЕ</w:t>
      </w:r>
    </w:p>
    <w:p w14:paraId="2AB838A9" w14:textId="77777777" w:rsidR="00095C94" w:rsidRPr="00085B55" w:rsidRDefault="00095C94" w:rsidP="00095C94">
      <w:pPr>
        <w:keepNext/>
        <w:overflowPunct w:val="0"/>
        <w:spacing w:after="0"/>
        <w:ind w:firstLine="709"/>
        <w:jc w:val="center"/>
        <w:textAlignment w:val="baseline"/>
        <w:rPr>
          <w:rFonts w:ascii="Times New Roman" w:hAnsi="Times New Roman"/>
          <w:kern w:val="24"/>
          <w:sz w:val="28"/>
          <w:szCs w:val="28"/>
        </w:rPr>
      </w:pPr>
    </w:p>
    <w:tbl>
      <w:tblPr>
        <w:tblpPr w:leftFromText="180" w:rightFromText="180" w:vertAnchor="text" w:horzAnchor="margin" w:tblpX="108" w:tblpY="19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851"/>
      </w:tblGrid>
      <w:tr w:rsidR="00095C94" w:rsidRPr="00085B55" w14:paraId="498BB830" w14:textId="77777777" w:rsidTr="00A83F9D">
        <w:trPr>
          <w:trHeight w:val="284"/>
        </w:trPr>
        <w:tc>
          <w:tcPr>
            <w:tcW w:w="2376" w:type="dxa"/>
            <w:tcBorders>
              <w:top w:val="nil"/>
              <w:left w:val="nil"/>
              <w:right w:val="nil"/>
            </w:tcBorders>
            <w:vAlign w:val="center"/>
          </w:tcPr>
          <w:p w14:paraId="5BFCF5FF" w14:textId="77777777" w:rsidR="00095C94" w:rsidRPr="00085B55" w:rsidRDefault="00095C94" w:rsidP="00A83F9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декабря 2022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22F0" w14:textId="77777777" w:rsidR="00095C94" w:rsidRPr="00085B55" w:rsidRDefault="00095C94" w:rsidP="00A83F9D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5B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592708DC" w14:textId="77777777" w:rsidR="00095C94" w:rsidRPr="00085B55" w:rsidRDefault="00095C94" w:rsidP="00A83F9D">
            <w:pPr>
              <w:overflowPunct w:val="0"/>
              <w:spacing w:after="0"/>
              <w:ind w:firstLine="34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85B55">
              <w:rPr>
                <w:rFonts w:ascii="Times New Roman" w:hAnsi="Times New Roman"/>
                <w:sz w:val="28"/>
                <w:szCs w:val="28"/>
              </w:rPr>
              <w:t>56/1</w:t>
            </w:r>
          </w:p>
        </w:tc>
      </w:tr>
    </w:tbl>
    <w:p w14:paraId="1025E23B" w14:textId="77777777" w:rsidR="00095C94" w:rsidRPr="00085B55" w:rsidRDefault="00095C94" w:rsidP="00095C94">
      <w:pPr>
        <w:keepNext/>
        <w:overflowPunct w:val="0"/>
        <w:spacing w:after="0"/>
        <w:ind w:firstLine="709"/>
        <w:jc w:val="center"/>
        <w:textAlignment w:val="baseline"/>
        <w:rPr>
          <w:rFonts w:ascii="Times New Roman" w:hAnsi="Times New Roman"/>
          <w:spacing w:val="40"/>
          <w:kern w:val="24"/>
          <w:sz w:val="28"/>
          <w:szCs w:val="28"/>
        </w:rPr>
      </w:pPr>
    </w:p>
    <w:p w14:paraId="1864AE47" w14:textId="77777777" w:rsidR="00095C94" w:rsidRPr="00085B55" w:rsidRDefault="00095C94" w:rsidP="00095C94">
      <w:pPr>
        <w:tabs>
          <w:tab w:val="left" w:pos="5908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516F57" w14:textId="77777777" w:rsidR="00095C94" w:rsidRPr="00095C94" w:rsidRDefault="00095C94" w:rsidP="00095C94">
      <w:pPr>
        <w:tabs>
          <w:tab w:val="left" w:pos="4253"/>
        </w:tabs>
        <w:spacing w:after="0" w:line="276" w:lineRule="auto"/>
        <w:ind w:right="481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97EA026" w14:textId="224795FA" w:rsidR="00095C94" w:rsidRPr="00085B55" w:rsidRDefault="00095C94" w:rsidP="00095C94">
      <w:pPr>
        <w:tabs>
          <w:tab w:val="left" w:pos="4253"/>
        </w:tabs>
        <w:spacing w:after="0" w:line="276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C94">
        <w:rPr>
          <w:rFonts w:ascii="Times New Roman" w:eastAsia="Times New Roman" w:hAnsi="Times New Roman"/>
          <w:sz w:val="28"/>
          <w:szCs w:val="28"/>
          <w:lang w:eastAsia="ru-RU"/>
        </w:rPr>
        <w:t>О согласовании проекта адресного перечня многоквартирных домов, подлежащих включению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5C94">
        <w:rPr>
          <w:rFonts w:ascii="Times New Roman" w:eastAsia="Times New Roman" w:hAnsi="Times New Roman"/>
          <w:sz w:val="28"/>
          <w:szCs w:val="28"/>
          <w:lang w:eastAsia="ru-RU"/>
        </w:rPr>
        <w:t>краткосрочный план реализации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5C94">
        <w:rPr>
          <w:rFonts w:ascii="Times New Roman" w:eastAsia="Times New Roman" w:hAnsi="Times New Roman"/>
          <w:sz w:val="28"/>
          <w:szCs w:val="28"/>
          <w:lang w:eastAsia="ru-RU"/>
        </w:rPr>
        <w:t>2024, 2025 и 2026 годах региональной программы капитального ремонта общего имущества в многоквартирных домах, расположенных на территории внутригородского муниципального образования поселение Филимонковское в городе Москве</w:t>
      </w:r>
    </w:p>
    <w:p w14:paraId="39D2C126" w14:textId="77777777" w:rsidR="00095C94" w:rsidRPr="00085B55" w:rsidRDefault="00095C94" w:rsidP="00095C9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48A57F" w14:textId="545744F1" w:rsidR="00095C94" w:rsidRPr="00085B55" w:rsidRDefault="00095C94" w:rsidP="00095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B55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</w:t>
      </w:r>
      <w:r>
        <w:rPr>
          <w:rFonts w:ascii="Times New Roman" w:hAnsi="Times New Roman"/>
          <w:sz w:val="28"/>
          <w:szCs w:val="28"/>
        </w:rPr>
        <w:t>г.</w:t>
      </w:r>
      <w:r w:rsidRPr="00085B5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Москвы от 6 ноября 2002 </w:t>
      </w:r>
      <w:r>
        <w:rPr>
          <w:rFonts w:ascii="Times New Roman" w:hAnsi="Times New Roman"/>
          <w:sz w:val="28"/>
          <w:szCs w:val="28"/>
        </w:rPr>
        <w:t>г.</w:t>
      </w:r>
      <w:r w:rsidRPr="00085B55">
        <w:rPr>
          <w:rFonts w:ascii="Times New Roman" w:hAnsi="Times New Roman"/>
          <w:sz w:val="28"/>
          <w:szCs w:val="28"/>
        </w:rPr>
        <w:t xml:space="preserve"> № 56 «Об</w:t>
      </w:r>
      <w:r>
        <w:rPr>
          <w:rFonts w:ascii="Times New Roman" w:hAnsi="Times New Roman"/>
          <w:sz w:val="28"/>
          <w:szCs w:val="28"/>
        </w:rPr>
        <w:t> </w:t>
      </w:r>
      <w:r w:rsidRPr="00085B55">
        <w:rPr>
          <w:rFonts w:ascii="Times New Roman" w:hAnsi="Times New Roman"/>
          <w:sz w:val="28"/>
          <w:szCs w:val="28"/>
        </w:rPr>
        <w:t xml:space="preserve">организации местного самоуправления в городе Москве», Законом города Москвы от 16 декабря 2015 </w:t>
      </w:r>
      <w:r>
        <w:rPr>
          <w:rFonts w:ascii="Times New Roman" w:hAnsi="Times New Roman"/>
          <w:sz w:val="28"/>
          <w:szCs w:val="28"/>
        </w:rPr>
        <w:t>г.</w:t>
      </w:r>
      <w:r w:rsidRPr="00085B55">
        <w:rPr>
          <w:rFonts w:ascii="Times New Roman" w:hAnsi="Times New Roman"/>
          <w:sz w:val="28"/>
          <w:szCs w:val="28"/>
        </w:rPr>
        <w:t xml:space="preserve"> № 72 «О наделении органов местного самоуправления внутригородских муниципальных образований в городе Москвы отдельными полномочиями города Москвы в сфере организации и</w:t>
      </w:r>
      <w:r>
        <w:rPr>
          <w:rFonts w:ascii="Times New Roman" w:hAnsi="Times New Roman"/>
          <w:sz w:val="28"/>
          <w:szCs w:val="28"/>
        </w:rPr>
        <w:t> </w:t>
      </w:r>
      <w:r w:rsidRPr="00085B55">
        <w:rPr>
          <w:rFonts w:ascii="Times New Roman" w:hAnsi="Times New Roman"/>
          <w:sz w:val="28"/>
          <w:szCs w:val="28"/>
        </w:rPr>
        <w:t xml:space="preserve">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B24458">
        <w:rPr>
          <w:rFonts w:ascii="Times New Roman" w:hAnsi="Times New Roman"/>
          <w:sz w:val="28"/>
          <w:szCs w:val="28"/>
        </w:rPr>
        <w:t>постановлением Правительства Москвы от 1 июня 2017 г. № 328-ПП «Об</w:t>
      </w:r>
      <w:r>
        <w:rPr>
          <w:rFonts w:ascii="Times New Roman" w:hAnsi="Times New Roman"/>
          <w:sz w:val="28"/>
          <w:szCs w:val="28"/>
        </w:rPr>
        <w:t> </w:t>
      </w:r>
      <w:r w:rsidRPr="00B24458">
        <w:rPr>
          <w:rFonts w:ascii="Times New Roman" w:hAnsi="Times New Roman"/>
          <w:sz w:val="28"/>
          <w:szCs w:val="28"/>
        </w:rPr>
        <w:t xml:space="preserve">утверждении Порядка реализации органами местного самоуправления </w:t>
      </w:r>
      <w:r w:rsidRPr="00B24458">
        <w:rPr>
          <w:rFonts w:ascii="Times New Roman" w:hAnsi="Times New Roman"/>
          <w:sz w:val="28"/>
          <w:szCs w:val="28"/>
        </w:rPr>
        <w:lastRenderedPageBreak/>
        <w:t>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</w:t>
      </w:r>
      <w:r w:rsidRPr="00085B55">
        <w:rPr>
          <w:rFonts w:ascii="Times New Roman" w:hAnsi="Times New Roman"/>
          <w:sz w:val="28"/>
          <w:szCs w:val="28"/>
        </w:rPr>
        <w:t xml:space="preserve"> от 8 ноября 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85B55">
        <w:rPr>
          <w:rFonts w:ascii="Times New Roman" w:hAnsi="Times New Roman"/>
          <w:sz w:val="28"/>
          <w:szCs w:val="28"/>
        </w:rPr>
        <w:t xml:space="preserve"> № 828-ПП «Об</w:t>
      </w:r>
      <w:r>
        <w:rPr>
          <w:rFonts w:ascii="Times New Roman" w:hAnsi="Times New Roman"/>
          <w:sz w:val="28"/>
          <w:szCs w:val="28"/>
        </w:rPr>
        <w:t> </w:t>
      </w:r>
      <w:r w:rsidRPr="00085B55">
        <w:rPr>
          <w:rFonts w:ascii="Times New Roman" w:hAnsi="Times New Roman"/>
          <w:sz w:val="28"/>
          <w:szCs w:val="28"/>
        </w:rPr>
        <w:t>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 и</w:t>
      </w:r>
      <w:r>
        <w:rPr>
          <w:rFonts w:ascii="Times New Roman" w:hAnsi="Times New Roman"/>
          <w:sz w:val="28"/>
          <w:szCs w:val="28"/>
        </w:rPr>
        <w:t> </w:t>
      </w:r>
      <w:r w:rsidRPr="00085B55">
        <w:rPr>
          <w:rFonts w:ascii="Times New Roman" w:hAnsi="Times New Roman"/>
          <w:sz w:val="28"/>
          <w:szCs w:val="28"/>
        </w:rPr>
        <w:t xml:space="preserve">Уставом поселения Филимонковское, </w:t>
      </w:r>
    </w:p>
    <w:p w14:paraId="2F01D90C" w14:textId="77777777" w:rsidR="00095C94" w:rsidRPr="00085B55" w:rsidRDefault="00095C94" w:rsidP="00095C9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B55">
        <w:rPr>
          <w:rFonts w:ascii="Times New Roman" w:hAnsi="Times New Roman"/>
          <w:sz w:val="28"/>
          <w:szCs w:val="28"/>
        </w:rPr>
        <w:t xml:space="preserve">СОВЕТ ДЕПУТАТОВ ПОСЕЛЕНИЯ ФИЛИМОНКОВСКОЕ </w:t>
      </w:r>
      <w:r w:rsidRPr="00085B55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14:paraId="74F06804" w14:textId="21A905AC" w:rsidR="00095C94" w:rsidRPr="00085B55" w:rsidRDefault="00095C94" w:rsidP="00095C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B55">
        <w:rPr>
          <w:rFonts w:ascii="Times New Roman" w:hAnsi="Times New Roman"/>
          <w:sz w:val="28"/>
          <w:szCs w:val="28"/>
        </w:rPr>
        <w:t>Согласовать проект адресного перечня многоквартирных домов, подлежащих включению в краткосрочный план реализации в 2024, 2025 и</w:t>
      </w:r>
      <w:r>
        <w:rPr>
          <w:rFonts w:ascii="Times New Roman" w:hAnsi="Times New Roman"/>
          <w:sz w:val="28"/>
          <w:szCs w:val="28"/>
        </w:rPr>
        <w:t> </w:t>
      </w:r>
      <w:r w:rsidRPr="00085B55">
        <w:rPr>
          <w:rFonts w:ascii="Times New Roman" w:hAnsi="Times New Roman"/>
          <w:sz w:val="28"/>
          <w:szCs w:val="28"/>
        </w:rPr>
        <w:t>2026 годах региональной программы капитального ремонта общего имущества в многоквартирных домах, расположенных на территории внутригородского муниципального образования поселение Филимонковское в</w:t>
      </w:r>
      <w:r>
        <w:rPr>
          <w:rFonts w:ascii="Times New Roman" w:hAnsi="Times New Roman"/>
          <w:sz w:val="28"/>
          <w:szCs w:val="28"/>
        </w:rPr>
        <w:t> </w:t>
      </w:r>
      <w:r w:rsidRPr="00085B55">
        <w:rPr>
          <w:rFonts w:ascii="Times New Roman" w:hAnsi="Times New Roman"/>
          <w:sz w:val="28"/>
          <w:szCs w:val="28"/>
        </w:rPr>
        <w:t>городе Москве (приложение).</w:t>
      </w:r>
    </w:p>
    <w:p w14:paraId="45D3464E" w14:textId="77777777" w:rsidR="00095C94" w:rsidRPr="00085B55" w:rsidRDefault="00095C94" w:rsidP="00095C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B5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553D0B0E" w14:textId="77777777" w:rsidR="00095C94" w:rsidRPr="00085B55" w:rsidRDefault="00095C94" w:rsidP="00095C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B55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bookmarkStart w:id="0" w:name="Par12"/>
      <w:bookmarkEnd w:id="0"/>
      <w:r w:rsidRPr="00085B55">
        <w:rPr>
          <w:rFonts w:ascii="Times New Roman" w:hAnsi="Times New Roman"/>
          <w:sz w:val="28"/>
          <w:szCs w:val="28"/>
        </w:rPr>
        <w:t>.</w:t>
      </w:r>
    </w:p>
    <w:p w14:paraId="21DE076E" w14:textId="77777777" w:rsidR="00095C94" w:rsidRPr="00085B55" w:rsidRDefault="00095C94" w:rsidP="00095C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5B55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 главу поселения Филимонковское Аришину Марию Васильевну.</w:t>
      </w:r>
    </w:p>
    <w:p w14:paraId="5DCFDDA7" w14:textId="77777777" w:rsidR="00095C94" w:rsidRPr="00085B55" w:rsidRDefault="00095C94" w:rsidP="00095C94">
      <w:pPr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ECC2B7" w14:textId="77777777" w:rsidR="00C26045" w:rsidRPr="00FA70FA" w:rsidRDefault="00C26045" w:rsidP="00C26045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70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Председательствующий </w:t>
      </w:r>
    </w:p>
    <w:p w14:paraId="62F6A7E4" w14:textId="5F113EE6" w:rsidR="00C26045" w:rsidRPr="00FA70FA" w:rsidRDefault="00C26045" w:rsidP="00C26045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70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заседании Совета депутатов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FA70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А.М. Беляев</w:t>
      </w:r>
    </w:p>
    <w:p w14:paraId="0B7EF087" w14:textId="1FDE2BB5" w:rsidR="00095C94" w:rsidRDefault="00095C9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B5935A0" w14:textId="77777777" w:rsidR="00095C94" w:rsidRDefault="00095C94" w:rsidP="00095C94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095C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1C620B" w14:textId="08B7B9A2" w:rsidR="00095C94" w:rsidRPr="00085B55" w:rsidRDefault="00095C94" w:rsidP="00C26045">
      <w:pPr>
        <w:autoSpaceDE w:val="0"/>
        <w:autoSpaceDN w:val="0"/>
        <w:adjustRightInd w:val="0"/>
        <w:spacing w:after="0" w:line="276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B5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14:paraId="5EEA1C02" w14:textId="77777777" w:rsidR="00095C94" w:rsidRPr="00085B55" w:rsidRDefault="00095C94" w:rsidP="00C2604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B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решению Совета депутатов </w:t>
      </w:r>
    </w:p>
    <w:p w14:paraId="564154AA" w14:textId="77777777" w:rsidR="00095C94" w:rsidRPr="00085B55" w:rsidRDefault="00095C94" w:rsidP="00C2604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B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Филимонковское </w:t>
      </w:r>
    </w:p>
    <w:p w14:paraId="2359D2BB" w14:textId="77777777" w:rsidR="00095C94" w:rsidRPr="00085B55" w:rsidRDefault="00095C94" w:rsidP="00C2604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5B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01.12.2022 </w:t>
      </w:r>
      <w:bookmarkStart w:id="1" w:name="_GoBack"/>
      <w:bookmarkEnd w:id="1"/>
      <w:r w:rsidRPr="00085B55">
        <w:rPr>
          <w:rFonts w:ascii="Times New Roman" w:eastAsia="Times New Roman" w:hAnsi="Times New Roman"/>
          <w:bCs/>
          <w:sz w:val="28"/>
          <w:szCs w:val="28"/>
          <w:lang w:eastAsia="ru-RU"/>
        </w:rPr>
        <w:t>№ 56/1</w:t>
      </w:r>
    </w:p>
    <w:p w14:paraId="47F602A9" w14:textId="77777777" w:rsidR="00095C94" w:rsidRDefault="00095C94" w:rsidP="00095C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3D0E61C" w14:textId="77777777" w:rsidR="00095C94" w:rsidRDefault="00095C94" w:rsidP="00095C94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5B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Филимонковское в городе</w:t>
      </w:r>
    </w:p>
    <w:p w14:paraId="40189C69" w14:textId="77777777" w:rsidR="00095C94" w:rsidRDefault="00095C94" w:rsidP="00095C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91" w:type="dxa"/>
        <w:tblInd w:w="118" w:type="dxa"/>
        <w:tblLook w:val="04A0" w:firstRow="1" w:lastRow="0" w:firstColumn="1" w:lastColumn="0" w:noHBand="0" w:noVBand="1"/>
      </w:tblPr>
      <w:tblGrid>
        <w:gridCol w:w="816"/>
        <w:gridCol w:w="2417"/>
        <w:gridCol w:w="2286"/>
        <w:gridCol w:w="6209"/>
        <w:gridCol w:w="1281"/>
        <w:gridCol w:w="1793"/>
      </w:tblGrid>
      <w:tr w:rsidR="00095C94" w:rsidRPr="00085B55" w14:paraId="12E3ECBC" w14:textId="77777777" w:rsidTr="00A83F9D">
        <w:trPr>
          <w:trHeight w:val="1242"/>
        </w:trPr>
        <w:tc>
          <w:tcPr>
            <w:tcW w:w="145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532A0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095C94" w:rsidRPr="00085B55" w14:paraId="3583877B" w14:textId="77777777" w:rsidTr="00A83F9D">
        <w:trPr>
          <w:trHeight w:val="957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9C26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2BF5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F1ACA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46 389</w:t>
            </w:r>
          </w:p>
        </w:tc>
      </w:tr>
      <w:tr w:rsidR="00095C94" w:rsidRPr="00085B55" w14:paraId="7E1E6F69" w14:textId="77777777" w:rsidTr="00A83F9D">
        <w:trPr>
          <w:trHeight w:val="984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5A32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E1D7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 краткосрочного плана, гг.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DDF5A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5C94" w:rsidRPr="00085B55" w14:paraId="06C6E1F3" w14:textId="77777777" w:rsidTr="00A83F9D">
        <w:trPr>
          <w:trHeight w:val="402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08AD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7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AC6AB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43E4C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13 722</w:t>
            </w:r>
          </w:p>
        </w:tc>
      </w:tr>
      <w:tr w:rsidR="00095C94" w:rsidRPr="00085B55" w14:paraId="216C2C2C" w14:textId="77777777" w:rsidTr="00A83F9D">
        <w:trPr>
          <w:trHeight w:val="40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CFF7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0268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6A3B27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13 801</w:t>
            </w:r>
          </w:p>
        </w:tc>
      </w:tr>
      <w:tr w:rsidR="00095C94" w:rsidRPr="00085B55" w14:paraId="17C06950" w14:textId="77777777" w:rsidTr="00A83F9D">
        <w:trPr>
          <w:trHeight w:val="40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6821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9327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41EDA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18 866</w:t>
            </w:r>
          </w:p>
        </w:tc>
      </w:tr>
      <w:tr w:rsidR="00095C94" w:rsidRPr="00085B55" w14:paraId="64D832E9" w14:textId="77777777" w:rsidTr="00A83F9D">
        <w:trPr>
          <w:trHeight w:val="17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ECEA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B875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Административный округ города Москвы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261C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F690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57D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085B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85B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8893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095C94" w:rsidRPr="00085B55" w14:paraId="0B090669" w14:textId="77777777" w:rsidTr="00A83F9D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07BC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9123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Троицкий и </w:t>
            </w:r>
            <w:proofErr w:type="spellStart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BD63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Филимонковское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585A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Валуево пос. (Филимонковское),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6948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E145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95C94" w:rsidRPr="00085B55" w14:paraId="06D3AA8C" w14:textId="77777777" w:rsidTr="00A83F9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A4CF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A204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Троицкий и </w:t>
            </w:r>
            <w:proofErr w:type="spellStart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675F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Филимонковское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5AFD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Валуево пос. (Филимонковское),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6D96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C685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95C94" w:rsidRPr="00085B55" w14:paraId="40A2B2A1" w14:textId="77777777" w:rsidTr="00A83F9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6241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FD3A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Троицкий и </w:t>
            </w:r>
            <w:proofErr w:type="spellStart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7AF4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Филимонковское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C29F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Валуево пос. (Филимонковское),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41C0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437C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95C94" w:rsidRPr="00085B55" w14:paraId="541EDCCA" w14:textId="77777777" w:rsidTr="00A83F9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A860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3535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Троицкий и </w:t>
            </w:r>
            <w:proofErr w:type="spellStart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ECED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Филимонковское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FC31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Марьино дер. (Филимонковское),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B134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E3B7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95C94" w:rsidRPr="00085B55" w14:paraId="2D99B6D6" w14:textId="77777777" w:rsidTr="00A83F9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0E25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7655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Троицкий и </w:t>
            </w:r>
            <w:proofErr w:type="spellStart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935D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Филимонковское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33A0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Марьино пос. (Филимонковское),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36A0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661F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95C94" w:rsidRPr="00085B55" w14:paraId="0F70B373" w14:textId="77777777" w:rsidTr="00A83F9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0814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ED63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Троицкий и </w:t>
            </w:r>
            <w:proofErr w:type="spellStart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CE32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Филимонковское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4F33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Марьино пос. (Филимонковское),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14BF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A639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95C94" w:rsidRPr="00085B55" w14:paraId="22A4F957" w14:textId="77777777" w:rsidTr="00A83F9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F4FA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0F7C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Троицкий и </w:t>
            </w:r>
            <w:proofErr w:type="spellStart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DAD9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Филимонковское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5F4C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Марьино пос. (Филимонковское),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9D62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9 632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89F9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95C94" w:rsidRPr="00085B55" w14:paraId="3384C656" w14:textId="77777777" w:rsidTr="00A83F9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36F4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F8E6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Троицкий и </w:t>
            </w:r>
            <w:proofErr w:type="spellStart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4341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Филимонковское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FB30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Радиоцентр пос. (Филимонковское),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53D3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BB5D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095C94" w:rsidRPr="00085B55" w14:paraId="244D9FAA" w14:textId="77777777" w:rsidTr="00A83F9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AC22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547D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Троицкий и </w:t>
            </w:r>
            <w:proofErr w:type="spellStart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2BD6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Филимонковское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5DED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Филимонки пос. (Филимонковское),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14E1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D606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95C94" w:rsidRPr="00085B55" w14:paraId="342D594A" w14:textId="77777777" w:rsidTr="00A83F9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FD6C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E8B6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Троицкий и </w:t>
            </w:r>
            <w:proofErr w:type="spellStart"/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44BD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Филимонковское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F075" w14:textId="77777777" w:rsidR="00095C94" w:rsidRPr="00085B55" w:rsidRDefault="00095C94" w:rsidP="00A83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Филимонки пос. (Филимонковское),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A4A0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6C17" w14:textId="77777777" w:rsidR="00095C94" w:rsidRPr="00085B55" w:rsidRDefault="00095C94" w:rsidP="00A83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</w:tbl>
    <w:p w14:paraId="4AC748CC" w14:textId="77777777" w:rsidR="00095C94" w:rsidRPr="00085B55" w:rsidRDefault="00095C94" w:rsidP="00095C9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93F8F3B" w14:textId="77777777" w:rsidR="00095C94" w:rsidRPr="00085B55" w:rsidRDefault="00095C94" w:rsidP="00095C94">
      <w:pPr>
        <w:autoSpaceDE w:val="0"/>
        <w:autoSpaceDN w:val="0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095C94" w:rsidRPr="00085B55" w:rsidSect="00095C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C52B2"/>
    <w:multiLevelType w:val="hybridMultilevel"/>
    <w:tmpl w:val="313E7072"/>
    <w:lvl w:ilvl="0" w:tplc="77E2AA50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4B"/>
    <w:rsid w:val="00095C94"/>
    <w:rsid w:val="008A0C4B"/>
    <w:rsid w:val="00B139D8"/>
    <w:rsid w:val="00C2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C576"/>
  <w15:chartTrackingRefBased/>
  <w15:docId w15:val="{197E1A6E-C37D-4467-A64A-4B577682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2022-12-01T11:20:00Z</dcterms:created>
  <dcterms:modified xsi:type="dcterms:W3CDTF">2022-12-01T11:26:00Z</dcterms:modified>
</cp:coreProperties>
</file>